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A5A90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CD5A8D">
        <w:rPr>
          <w:rFonts w:ascii="Times New Roman" w:eastAsia="Times New Roman" w:hAnsi="Times New Roman" w:cs="Times New Roman"/>
          <w:sz w:val="32"/>
          <w:szCs w:val="24"/>
        </w:rPr>
        <w:t xml:space="preserve">МК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№  </w:t>
      </w:r>
      <w:r w:rsidR="00CD5A8D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BA5A90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____________ В.А. Гулянская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1C226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«</w:t>
      </w:r>
      <w:r w:rsidR="00CD5A8D">
        <w:rPr>
          <w:rFonts w:ascii="Times New Roman" w:eastAsia="Times New Roman" w:hAnsi="Times New Roman" w:cs="Times New Roman"/>
          <w:sz w:val="32"/>
          <w:szCs w:val="24"/>
        </w:rPr>
        <w:t>30</w:t>
      </w:r>
      <w:r w:rsidR="001C2264">
        <w:rPr>
          <w:rFonts w:ascii="Times New Roman" w:eastAsia="Times New Roman" w:hAnsi="Times New Roman" w:cs="Times New Roman"/>
          <w:sz w:val="32"/>
          <w:szCs w:val="24"/>
        </w:rPr>
        <w:t>»</w:t>
      </w:r>
      <w:r w:rsidR="001C2264" w:rsidRPr="001C2264">
        <w:rPr>
          <w:rFonts w:ascii="Times New Roman" w:eastAsia="Times New Roman" w:hAnsi="Times New Roman" w:cs="Times New Roman"/>
          <w:sz w:val="32"/>
          <w:szCs w:val="24"/>
        </w:rPr>
        <w:t xml:space="preserve"> апреля 2020</w:t>
      </w:r>
      <w:r w:rsidR="001C2264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6287D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1C2264" w:rsidRPr="00246BE9" w:rsidRDefault="001C2264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Группа №11</w:t>
      </w:r>
    </w:p>
    <w:p w:rsidR="002F6926" w:rsidRPr="002F6926" w:rsidRDefault="001C2264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BA5A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287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26287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77"/>
        <w:gridCol w:w="1929"/>
        <w:gridCol w:w="10027"/>
      </w:tblGrid>
      <w:tr w:rsidR="00120FF3" w:rsidRPr="00E61738" w:rsidTr="00FF4886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6A4F0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6A4F09" w:rsidRPr="00120FF3" w:rsidRDefault="006A4F09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77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F4886" w:rsidRPr="00E61738" w:rsidTr="00BD7969">
        <w:tc>
          <w:tcPr>
            <w:tcW w:w="15701" w:type="dxa"/>
            <w:gridSpan w:val="4"/>
          </w:tcPr>
          <w:p w:rsidR="00FF4886" w:rsidRPr="00E61738" w:rsidRDefault="002A281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>Экскурсия и путешествия.</w:t>
            </w:r>
          </w:p>
        </w:tc>
      </w:tr>
      <w:tr w:rsidR="00EF044D" w:rsidTr="0084143A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EF044D" w:rsidRPr="00FF4886" w:rsidRDefault="00D261E4" w:rsidP="00EF044D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Казачий компонент. Путешествие казаков.</w:t>
            </w:r>
          </w:p>
        </w:tc>
        <w:tc>
          <w:tcPr>
            <w:tcW w:w="1929" w:type="dxa"/>
          </w:tcPr>
          <w:p w:rsidR="00EF044D" w:rsidRDefault="00EF044D" w:rsidP="00EF044D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EF044D" w:rsidRDefault="00D261E4" w:rsidP="00EF04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№ 17</w:t>
            </w:r>
          </w:p>
        </w:tc>
      </w:tr>
      <w:tr w:rsidR="00EF044D" w:rsidTr="0084143A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EF044D" w:rsidRPr="00FF4886" w:rsidRDefault="007A0A3E" w:rsidP="00EF044D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Контроль знаний по теме «Экскурсия и путешествия»</w:t>
            </w:r>
          </w:p>
        </w:tc>
        <w:tc>
          <w:tcPr>
            <w:tcW w:w="1929" w:type="dxa"/>
          </w:tcPr>
          <w:p w:rsidR="00EF044D" w:rsidRDefault="007A0A3E" w:rsidP="00EF044D">
            <w:r w:rsidRPr="007A0A3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EF044D" w:rsidRPr="00593155" w:rsidRDefault="007051E9" w:rsidP="00E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</w:t>
            </w:r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</w:t>
            </w:r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EF044D" w:rsidTr="0084143A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 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EF044D" w:rsidRPr="00FF4886" w:rsidRDefault="00921E77" w:rsidP="00EF044D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Суффиксы и префи</w:t>
            </w:r>
            <w:r w:rsidR="007A0A3E">
              <w:rPr>
                <w:rStyle w:val="FontStyle67"/>
                <w:sz w:val="24"/>
                <w:szCs w:val="24"/>
              </w:rPr>
              <w:t xml:space="preserve">ксы в </w:t>
            </w:r>
            <w:r>
              <w:rPr>
                <w:rStyle w:val="FontStyle67"/>
                <w:sz w:val="24"/>
                <w:szCs w:val="24"/>
              </w:rPr>
              <w:t>образовании лексики «Москва»</w:t>
            </w:r>
          </w:p>
        </w:tc>
        <w:tc>
          <w:tcPr>
            <w:tcW w:w="1929" w:type="dxa"/>
          </w:tcPr>
          <w:p w:rsidR="00EF044D" w:rsidRDefault="007051E9" w:rsidP="00EF044D"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921E77" w:rsidRPr="00921E77" w:rsidRDefault="00921E77" w:rsidP="009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</w:t>
            </w:r>
            <w:r w:rsidR="007F6600" w:rsidRPr="007F6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="007F6600" w:rsidRPr="007F6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https://youtu.be/RXL5MBfSElg</w:t>
              </w:r>
            </w:hyperlink>
          </w:p>
          <w:p w:rsidR="00921E77" w:rsidRPr="00921E77" w:rsidRDefault="00921E77" w:rsidP="009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hAnsi="Times New Roman" w:cs="Times New Roman"/>
                <w:sz w:val="24"/>
                <w:szCs w:val="24"/>
              </w:rPr>
              <w:t xml:space="preserve"> Выполни</w:t>
            </w:r>
            <w:r w:rsidR="007051E9">
              <w:rPr>
                <w:rFonts w:ascii="Times New Roman" w:hAnsi="Times New Roman" w:cs="Times New Roman"/>
                <w:sz w:val="24"/>
                <w:szCs w:val="24"/>
              </w:rPr>
              <w:t xml:space="preserve">ть в тетради: на </w:t>
            </w:r>
            <w:proofErr w:type="spellStart"/>
            <w:proofErr w:type="gramStart"/>
            <w:r w:rsidR="007051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051E9">
              <w:rPr>
                <w:rFonts w:ascii="Times New Roman" w:hAnsi="Times New Roman" w:cs="Times New Roman"/>
                <w:sz w:val="24"/>
                <w:szCs w:val="24"/>
              </w:rPr>
              <w:t xml:space="preserve"> 128-129 № 1</w:t>
            </w:r>
          </w:p>
          <w:p w:rsidR="00EF044D" w:rsidRPr="00660DB2" w:rsidRDefault="00921E77" w:rsidP="009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44D" w:rsidTr="0084143A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EF044D" w:rsidRDefault="00EF044D" w:rsidP="00EF044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EF044D" w:rsidRPr="007051E9" w:rsidRDefault="00921E77" w:rsidP="00EF044D">
            <w:pPr>
              <w:rPr>
                <w:rStyle w:val="FontStyle67"/>
                <w:sz w:val="24"/>
                <w:szCs w:val="24"/>
                <w:lang w:val="en-US"/>
              </w:rPr>
            </w:pPr>
            <w:r>
              <w:rPr>
                <w:rStyle w:val="FontStyle67"/>
                <w:sz w:val="24"/>
                <w:szCs w:val="24"/>
              </w:rPr>
              <w:t>Наречия</w:t>
            </w:r>
            <w:r w:rsidRPr="007051E9">
              <w:rPr>
                <w:rStyle w:val="FontStyle67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и</w:t>
            </w:r>
            <w:r w:rsidRPr="007051E9">
              <w:rPr>
                <w:rStyle w:val="FontStyle67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словосочетания</w:t>
            </w:r>
            <w:r w:rsidRPr="007051E9">
              <w:rPr>
                <w:rStyle w:val="FontStyle67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67"/>
                <w:sz w:val="24"/>
                <w:szCs w:val="24"/>
                <w:lang w:val="en-US"/>
              </w:rPr>
              <w:t>The</w:t>
            </w:r>
            <w:r w:rsidRPr="007051E9">
              <w:rPr>
                <w:rStyle w:val="FontStyle67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67"/>
                <w:sz w:val="24"/>
                <w:szCs w:val="24"/>
                <w:lang w:val="en-US"/>
              </w:rPr>
              <w:t>past</w:t>
            </w:r>
            <w:r w:rsidRPr="007051E9">
              <w:rPr>
                <w:rStyle w:val="FontStyle67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67"/>
                <w:sz w:val="24"/>
                <w:szCs w:val="24"/>
                <w:lang w:val="en-US"/>
              </w:rPr>
              <w:t>simple</w:t>
            </w:r>
            <w:r w:rsidRPr="007051E9">
              <w:rPr>
                <w:rStyle w:val="FontStyle67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FontStyle67"/>
                <w:sz w:val="24"/>
                <w:szCs w:val="24"/>
                <w:lang w:val="en-US"/>
              </w:rPr>
              <w:t xml:space="preserve">The future </w:t>
            </w:r>
            <w:proofErr w:type="spellStart"/>
            <w:r>
              <w:rPr>
                <w:rStyle w:val="FontStyle67"/>
                <w:sz w:val="24"/>
                <w:szCs w:val="24"/>
                <w:lang w:val="en-US"/>
              </w:rPr>
              <w:t>simpl</w:t>
            </w:r>
            <w:proofErr w:type="spellEnd"/>
            <w:r>
              <w:rPr>
                <w:rStyle w:val="FontStyle67"/>
                <w:sz w:val="24"/>
                <w:szCs w:val="24"/>
                <w:lang w:val="en-US"/>
              </w:rPr>
              <w:t>.</w:t>
            </w:r>
          </w:p>
        </w:tc>
        <w:tc>
          <w:tcPr>
            <w:tcW w:w="1929" w:type="dxa"/>
          </w:tcPr>
          <w:p w:rsidR="00EF044D" w:rsidRDefault="007051E9" w:rsidP="00EF044D">
            <w:r w:rsidRPr="007051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7F6600" w:rsidRPr="007F6600" w:rsidRDefault="00F3717E" w:rsidP="007F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7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</w:t>
            </w:r>
            <w:r w:rsidR="007F6600" w:rsidRPr="007F6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="007F6600" w:rsidRPr="007F6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https://youtu.be/9gD1HMf45G8</w:t>
              </w:r>
            </w:hyperlink>
          </w:p>
          <w:p w:rsidR="007F6600" w:rsidRPr="007F6600" w:rsidRDefault="009F366E" w:rsidP="007F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6600" w:rsidRPr="007F6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https://youtu.be/lnRjdmhYd5Q</w:t>
              </w:r>
            </w:hyperlink>
          </w:p>
          <w:p w:rsidR="00F3717E" w:rsidRPr="00F3717E" w:rsidRDefault="00F3717E" w:rsidP="00F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717E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7051E9">
              <w:rPr>
                <w:rFonts w:ascii="Times New Roman" w:hAnsi="Times New Roman" w:cs="Times New Roman"/>
                <w:sz w:val="24"/>
                <w:szCs w:val="24"/>
              </w:rPr>
              <w:t xml:space="preserve">ть в тетради: на </w:t>
            </w:r>
            <w:proofErr w:type="spellStart"/>
            <w:r w:rsidR="007051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051E9">
              <w:rPr>
                <w:rFonts w:ascii="Times New Roman" w:hAnsi="Times New Roman" w:cs="Times New Roman"/>
                <w:sz w:val="24"/>
                <w:szCs w:val="24"/>
              </w:rPr>
              <w:t xml:space="preserve"> 130-143 №5</w:t>
            </w:r>
          </w:p>
          <w:p w:rsidR="00EF044D" w:rsidRPr="00593155" w:rsidRDefault="00EF044D" w:rsidP="00E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4D" w:rsidRDefault="00EF044D" w:rsidP="00EF044D"/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2C65"/>
    <w:rsid w:val="0008165D"/>
    <w:rsid w:val="000C3AE4"/>
    <w:rsid w:val="00120FF3"/>
    <w:rsid w:val="00197F19"/>
    <w:rsid w:val="001C2264"/>
    <w:rsid w:val="0020565C"/>
    <w:rsid w:val="00246BE9"/>
    <w:rsid w:val="0026287D"/>
    <w:rsid w:val="002A281A"/>
    <w:rsid w:val="002F6926"/>
    <w:rsid w:val="00490A1B"/>
    <w:rsid w:val="004C3D4D"/>
    <w:rsid w:val="004D0560"/>
    <w:rsid w:val="005E7BFD"/>
    <w:rsid w:val="005F39BB"/>
    <w:rsid w:val="00660DB2"/>
    <w:rsid w:val="006830FE"/>
    <w:rsid w:val="006A4F09"/>
    <w:rsid w:val="007051E9"/>
    <w:rsid w:val="007371EA"/>
    <w:rsid w:val="007433AD"/>
    <w:rsid w:val="007A0A3E"/>
    <w:rsid w:val="007C5F3F"/>
    <w:rsid w:val="007F6600"/>
    <w:rsid w:val="00814914"/>
    <w:rsid w:val="008D61D7"/>
    <w:rsid w:val="00921E77"/>
    <w:rsid w:val="009F366E"/>
    <w:rsid w:val="00AC3D37"/>
    <w:rsid w:val="00B93DD8"/>
    <w:rsid w:val="00BA5A90"/>
    <w:rsid w:val="00BD4C2D"/>
    <w:rsid w:val="00BE62B6"/>
    <w:rsid w:val="00C7452E"/>
    <w:rsid w:val="00CD5A8D"/>
    <w:rsid w:val="00D261E4"/>
    <w:rsid w:val="00D65BBD"/>
    <w:rsid w:val="00D87D9D"/>
    <w:rsid w:val="00E61738"/>
    <w:rsid w:val="00EB430B"/>
    <w:rsid w:val="00EF044D"/>
    <w:rsid w:val="00F0641E"/>
    <w:rsid w:val="00F3717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F4886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nRjdmhYd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gD1HMf45G8" TargetMode="External"/><Relationship Id="rId5" Type="http://schemas.openxmlformats.org/officeDocument/2006/relationships/hyperlink" Target="https://youtu.be/RXL5MBfSE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18</cp:revision>
  <dcterms:created xsi:type="dcterms:W3CDTF">2020-04-28T10:15:00Z</dcterms:created>
  <dcterms:modified xsi:type="dcterms:W3CDTF">2020-05-12T06:54:00Z</dcterms:modified>
</cp:coreProperties>
</file>